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AC03" w14:textId="77777777" w:rsidR="00DE6DCD" w:rsidRPr="00854254" w:rsidRDefault="00854254" w:rsidP="00854254">
      <w:pPr>
        <w:jc w:val="center"/>
        <w:rPr>
          <w:b/>
          <w:bCs/>
          <w:sz w:val="56"/>
          <w:szCs w:val="56"/>
        </w:rPr>
      </w:pPr>
      <w:r w:rsidRPr="00854254">
        <w:rPr>
          <w:b/>
          <w:bCs/>
          <w:sz w:val="56"/>
          <w:szCs w:val="56"/>
        </w:rPr>
        <w:t>Mein „Lieblingskreuz“</w:t>
      </w:r>
    </w:p>
    <w:tbl>
      <w:tblPr>
        <w:tblStyle w:val="Tabellenraster"/>
        <w:tblW w:w="9109" w:type="dxa"/>
        <w:tblLook w:val="04A0" w:firstRow="1" w:lastRow="0" w:firstColumn="1" w:lastColumn="0" w:noHBand="0" w:noVBand="1"/>
      </w:tblPr>
      <w:tblGrid>
        <w:gridCol w:w="9109"/>
      </w:tblGrid>
      <w:tr w:rsidR="00854254" w14:paraId="2120F6A2" w14:textId="77777777" w:rsidTr="002D44AC">
        <w:trPr>
          <w:trHeight w:val="6604"/>
          <w:hidden/>
        </w:trPr>
        <w:tc>
          <w:tcPr>
            <w:tcW w:w="9109" w:type="dxa"/>
          </w:tcPr>
          <w:p w14:paraId="37610C48" w14:textId="77777777" w:rsidR="00854254" w:rsidRPr="002D44AC" w:rsidRDefault="00854254">
            <w:pPr>
              <w:rPr>
                <w:vanish/>
              </w:rPr>
            </w:pPr>
            <w:r w:rsidRPr="002D44AC">
              <w:rPr>
                <w:vanish/>
              </w:rPr>
              <w:t>Hier einfügen!</w:t>
            </w:r>
          </w:p>
        </w:tc>
      </w:tr>
      <w:tr w:rsidR="00854254" w14:paraId="579C1AC1" w14:textId="77777777" w:rsidTr="002D44AC">
        <w:trPr>
          <w:trHeight w:val="815"/>
        </w:trPr>
        <w:tc>
          <w:tcPr>
            <w:tcW w:w="9109" w:type="dxa"/>
          </w:tcPr>
          <w:p w14:paraId="08A25B7A" w14:textId="77777777" w:rsidR="00854254" w:rsidRDefault="00854254" w:rsidP="00854254">
            <w:pPr>
              <w:jc w:val="center"/>
            </w:pPr>
            <w:r>
              <w:t>Warum ich dieses Kreuz gewählt habe:</w:t>
            </w:r>
          </w:p>
        </w:tc>
      </w:tr>
      <w:tr w:rsidR="00854254" w14:paraId="1E1BBDC2" w14:textId="77777777" w:rsidTr="002D44AC">
        <w:trPr>
          <w:trHeight w:val="5150"/>
        </w:trPr>
        <w:tc>
          <w:tcPr>
            <w:tcW w:w="9109" w:type="dxa"/>
          </w:tcPr>
          <w:p w14:paraId="1ABB4A3D" w14:textId="77777777" w:rsidR="00854254" w:rsidRDefault="00854254"/>
        </w:tc>
      </w:tr>
    </w:tbl>
    <w:p w14:paraId="294B8CC7" w14:textId="77777777" w:rsidR="00854254" w:rsidRDefault="00854254"/>
    <w:sectPr w:rsidR="00854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54"/>
    <w:rsid w:val="002D44AC"/>
    <w:rsid w:val="00854254"/>
    <w:rsid w:val="00D7561A"/>
    <w:rsid w:val="00D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DB1B"/>
  <w15:chartTrackingRefBased/>
  <w15:docId w15:val="{E60FD6A3-5088-4AFF-B712-EC2A1C9E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313D6996B16448ACBDDD209B0ECA5" ma:contentTypeVersion="8" ma:contentTypeDescription="Ein neues Dokument erstellen." ma:contentTypeScope="" ma:versionID="81cb93c29f9863746a69c23c88c0250f">
  <xsd:schema xmlns:xsd="http://www.w3.org/2001/XMLSchema" xmlns:xs="http://www.w3.org/2001/XMLSchema" xmlns:p="http://schemas.microsoft.com/office/2006/metadata/properties" xmlns:ns3="ba57f9a0-46e8-471c-a8ab-911ac423e0a0" targetNamespace="http://schemas.microsoft.com/office/2006/metadata/properties" ma:root="true" ma:fieldsID="f7b3a6879f47c777b8fb17f8d67af22e" ns3:_="">
    <xsd:import namespace="ba57f9a0-46e8-471c-a8ab-911ac423e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f9a0-46e8-471c-a8ab-911ac423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32107-DD74-4521-9D0D-CB5C50115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7f9a0-46e8-471c-a8ab-911ac423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66BEE-1AF6-4EF7-9D6C-BC39DEE7C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F53B5-0C09-4778-BCE2-ABC50FDD6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2</cp:revision>
  <dcterms:created xsi:type="dcterms:W3CDTF">2020-04-16T08:28:00Z</dcterms:created>
  <dcterms:modified xsi:type="dcterms:W3CDTF">2020-04-16T08:33:00Z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0x010100CCF313D6996B16448ACBDDD209B0ECA5</vt:lpwstr>
  </property>
</Properties>
</file>