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50D0" w14:textId="349EE449" w:rsidR="00211725" w:rsidRPr="005A68DB" w:rsidRDefault="005A68DB" w:rsidP="005A68DB">
      <w:pPr>
        <w:jc w:val="center"/>
        <w:rPr>
          <w:b/>
          <w:bCs/>
          <w:sz w:val="40"/>
          <w:szCs w:val="40"/>
        </w:rPr>
      </w:pPr>
      <w:r w:rsidRPr="005A68DB">
        <w:rPr>
          <w:b/>
          <w:bCs/>
          <w:sz w:val="40"/>
          <w:szCs w:val="40"/>
        </w:rPr>
        <w:t>Wie ist das Alte Testament entstanden?</w:t>
      </w:r>
    </w:p>
    <w:p w14:paraId="4EA89238" w14:textId="688B5321" w:rsidR="005A68DB" w:rsidRPr="005A68DB" w:rsidRDefault="005A68DB" w:rsidP="005A68DB">
      <w:pPr>
        <w:jc w:val="center"/>
        <w:rPr>
          <w:b/>
          <w:bCs/>
        </w:rPr>
      </w:pPr>
      <w:proofErr w:type="spellStart"/>
      <w:r w:rsidRPr="005A68DB">
        <w:rPr>
          <w:b/>
          <w:bCs/>
        </w:rPr>
        <w:t>Lie</w:t>
      </w:r>
      <w:r>
        <w:rPr>
          <w:b/>
          <w:bCs/>
        </w:rPr>
        <w:t>s</w:t>
      </w:r>
      <w:proofErr w:type="spellEnd"/>
      <w:r w:rsidRPr="005A68DB">
        <w:rPr>
          <w:b/>
          <w:bCs/>
        </w:rPr>
        <w:t xml:space="preserve"> den Text auf Seite 118 sorgfältig durch! Ergänze dann die </w:t>
      </w:r>
      <w:r>
        <w:rPr>
          <w:b/>
          <w:bCs/>
        </w:rPr>
        <w:t>linken Satzanfänge in der</w:t>
      </w:r>
      <w:r w:rsidRPr="005A68DB">
        <w:rPr>
          <w:b/>
          <w:bCs/>
        </w:rPr>
        <w:t xml:space="preserve"> rechten Spalte</w:t>
      </w:r>
    </w:p>
    <w:p w14:paraId="2D67B409" w14:textId="7E7288B8" w:rsidR="005A68DB" w:rsidRDefault="005A68D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6"/>
        <w:gridCol w:w="8840"/>
      </w:tblGrid>
      <w:tr w:rsidR="005A68DB" w14:paraId="624D8DF9" w14:textId="77777777" w:rsidTr="005A68DB">
        <w:trPr>
          <w:trHeight w:val="1879"/>
        </w:trPr>
        <w:tc>
          <w:tcPr>
            <w:tcW w:w="1590" w:type="dxa"/>
          </w:tcPr>
          <w:p w14:paraId="4A67E9E2" w14:textId="326DA14F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 xml:space="preserve">Das Alte Testament… </w:t>
            </w:r>
          </w:p>
        </w:tc>
        <w:tc>
          <w:tcPr>
            <w:tcW w:w="9008" w:type="dxa"/>
          </w:tcPr>
          <w:p w14:paraId="0F845214" w14:textId="6E0760F5" w:rsidR="005A68DB" w:rsidRPr="005A68DB" w:rsidRDefault="005A68DB">
            <w:pPr>
              <w:rPr>
                <w:rFonts w:ascii="Script MT Bold" w:hAnsi="Script MT Bold"/>
                <w:sz w:val="40"/>
                <w:szCs w:val="40"/>
              </w:rPr>
            </w:pPr>
            <w:r w:rsidRPr="005A68DB">
              <w:rPr>
                <w:rFonts w:ascii="Script MT Bold" w:hAnsi="Script MT Bold"/>
                <w:sz w:val="40"/>
                <w:szCs w:val="40"/>
              </w:rPr>
              <w:t>…</w:t>
            </w:r>
            <w:r w:rsidRPr="005A68DB">
              <w:rPr>
                <w:rFonts w:ascii="Script MT Bold" w:hAnsi="Script MT Bold"/>
                <w:sz w:val="40"/>
                <w:szCs w:val="40"/>
              </w:rPr>
              <w:t>ist eine Sammlung vo</w:t>
            </w:r>
            <w:r w:rsidRPr="005A68DB">
              <w:rPr>
                <w:rFonts w:ascii="Script MT Bold" w:hAnsi="Script MT Bold"/>
                <w:sz w:val="40"/>
                <w:szCs w:val="40"/>
              </w:rPr>
              <w:t>n</w:t>
            </w:r>
          </w:p>
        </w:tc>
      </w:tr>
      <w:tr w:rsidR="005A68DB" w14:paraId="7A4F29F2" w14:textId="77777777" w:rsidTr="005A68DB">
        <w:trPr>
          <w:trHeight w:val="1879"/>
        </w:trPr>
        <w:tc>
          <w:tcPr>
            <w:tcW w:w="1590" w:type="dxa"/>
          </w:tcPr>
          <w:p w14:paraId="544C78F3" w14:textId="499A2E64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>Zunächst hat man die einzelnen Texte…</w:t>
            </w:r>
          </w:p>
        </w:tc>
        <w:tc>
          <w:tcPr>
            <w:tcW w:w="9008" w:type="dxa"/>
          </w:tcPr>
          <w:p w14:paraId="14C8E6E9" w14:textId="4763FA47" w:rsidR="005A68DB" w:rsidRDefault="005A68DB"/>
        </w:tc>
      </w:tr>
      <w:tr w:rsidR="005A68DB" w14:paraId="061C1A33" w14:textId="77777777" w:rsidTr="005A68DB">
        <w:trPr>
          <w:trHeight w:val="1965"/>
        </w:trPr>
        <w:tc>
          <w:tcPr>
            <w:tcW w:w="1590" w:type="dxa"/>
          </w:tcPr>
          <w:p w14:paraId="4A0916AF" w14:textId="30F46C0E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>Erst später hat man die Texte…</w:t>
            </w:r>
          </w:p>
        </w:tc>
        <w:tc>
          <w:tcPr>
            <w:tcW w:w="9008" w:type="dxa"/>
          </w:tcPr>
          <w:p w14:paraId="59B81575" w14:textId="77777777" w:rsidR="005A68DB" w:rsidRDefault="005A68DB"/>
        </w:tc>
      </w:tr>
      <w:tr w:rsidR="005A68DB" w14:paraId="26C99A50" w14:textId="77777777" w:rsidTr="005A68DB">
        <w:trPr>
          <w:trHeight w:val="1879"/>
        </w:trPr>
        <w:tc>
          <w:tcPr>
            <w:tcW w:w="1590" w:type="dxa"/>
          </w:tcPr>
          <w:p w14:paraId="7F25D131" w14:textId="1B575664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>Das Alte Testament gibt uns einen Einblick…</w:t>
            </w:r>
          </w:p>
        </w:tc>
        <w:tc>
          <w:tcPr>
            <w:tcW w:w="9008" w:type="dxa"/>
          </w:tcPr>
          <w:p w14:paraId="68D74D9E" w14:textId="77777777" w:rsidR="005A68DB" w:rsidRDefault="005A68DB"/>
        </w:tc>
      </w:tr>
      <w:tr w:rsidR="005A68DB" w14:paraId="0E506B5C" w14:textId="77777777" w:rsidTr="005A68DB">
        <w:trPr>
          <w:trHeight w:val="1879"/>
        </w:trPr>
        <w:tc>
          <w:tcPr>
            <w:tcW w:w="1590" w:type="dxa"/>
          </w:tcPr>
          <w:p w14:paraId="1F31C8D4" w14:textId="5C5F214C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>Allen Texten ist gemeinsam, dass sie…</w:t>
            </w:r>
          </w:p>
        </w:tc>
        <w:tc>
          <w:tcPr>
            <w:tcW w:w="9008" w:type="dxa"/>
          </w:tcPr>
          <w:p w14:paraId="53F237B8" w14:textId="77777777" w:rsidR="005A68DB" w:rsidRDefault="005A68DB"/>
        </w:tc>
      </w:tr>
      <w:tr w:rsidR="005A68DB" w14:paraId="02283370" w14:textId="77777777" w:rsidTr="005A68DB">
        <w:trPr>
          <w:trHeight w:val="1879"/>
        </w:trPr>
        <w:tc>
          <w:tcPr>
            <w:tcW w:w="1590" w:type="dxa"/>
          </w:tcPr>
          <w:p w14:paraId="0D37A053" w14:textId="15F5F343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>Viele Texte wurden aufgeschrieben in einer Zeit…</w:t>
            </w:r>
          </w:p>
        </w:tc>
        <w:tc>
          <w:tcPr>
            <w:tcW w:w="9008" w:type="dxa"/>
          </w:tcPr>
          <w:p w14:paraId="2A0E5038" w14:textId="77777777" w:rsidR="005A68DB" w:rsidRDefault="005A68DB"/>
        </w:tc>
      </w:tr>
      <w:tr w:rsidR="005A68DB" w14:paraId="1B7DBFC7" w14:textId="77777777" w:rsidTr="005A68DB">
        <w:trPr>
          <w:trHeight w:val="1879"/>
        </w:trPr>
        <w:tc>
          <w:tcPr>
            <w:tcW w:w="1590" w:type="dxa"/>
          </w:tcPr>
          <w:p w14:paraId="64F95E64" w14:textId="4F1BB04A" w:rsidR="005A68DB" w:rsidRPr="00140830" w:rsidRDefault="005A68DB">
            <w:pPr>
              <w:rPr>
                <w:b/>
                <w:bCs/>
              </w:rPr>
            </w:pPr>
            <w:r w:rsidRPr="00140830">
              <w:rPr>
                <w:b/>
                <w:bCs/>
              </w:rPr>
              <w:t>Hier wurden diese Texte besonders wichtig, weil sie…</w:t>
            </w:r>
          </w:p>
        </w:tc>
        <w:tc>
          <w:tcPr>
            <w:tcW w:w="9008" w:type="dxa"/>
          </w:tcPr>
          <w:p w14:paraId="4DA70528" w14:textId="77777777" w:rsidR="005A68DB" w:rsidRDefault="005A68DB"/>
        </w:tc>
      </w:tr>
    </w:tbl>
    <w:p w14:paraId="0AF3F7AE" w14:textId="77777777" w:rsidR="005A68DB" w:rsidRDefault="005A68DB"/>
    <w:sectPr w:rsidR="005A68DB" w:rsidSect="005A6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DB"/>
    <w:rsid w:val="00140830"/>
    <w:rsid w:val="00211725"/>
    <w:rsid w:val="005A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6BF9"/>
  <w15:chartTrackingRefBased/>
  <w15:docId w15:val="{1E6477C1-A20E-4063-8EED-DEB0159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5A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Office2016L0016</dc:creator>
  <cp:keywords/>
  <dc:description/>
  <cp:lastModifiedBy>Office2016L0016</cp:lastModifiedBy>
  <cp:revision>1</cp:revision>
  <dcterms:created xsi:type="dcterms:W3CDTF">2021-02-23T11:37:00Z</dcterms:created>
  <dcterms:modified xsi:type="dcterms:W3CDTF">2021-02-23T11:48:00Z</dcterms:modified>
</cp:coreProperties>
</file>