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8218" w14:textId="709ADDC9" w:rsidR="003C3A1B" w:rsidRPr="00095CBF" w:rsidRDefault="005C5481" w:rsidP="00095CBF">
      <w:pPr>
        <w:jc w:val="center"/>
        <w:rPr>
          <w:b/>
          <w:bCs/>
          <w:sz w:val="28"/>
          <w:szCs w:val="28"/>
        </w:rPr>
      </w:pPr>
      <w:r w:rsidRPr="00095CBF">
        <w:rPr>
          <w:b/>
          <w:bCs/>
          <w:sz w:val="28"/>
          <w:szCs w:val="28"/>
        </w:rPr>
        <w:t xml:space="preserve">Was hat </w:t>
      </w:r>
      <w:proofErr w:type="gramStart"/>
      <w:r w:rsidRPr="00095CBF">
        <w:rPr>
          <w:b/>
          <w:bCs/>
          <w:sz w:val="28"/>
          <w:szCs w:val="28"/>
        </w:rPr>
        <w:t>Jesus eigentlich</w:t>
      </w:r>
      <w:proofErr w:type="gramEnd"/>
      <w:r w:rsidRPr="00095CBF">
        <w:rPr>
          <w:b/>
          <w:bCs/>
          <w:sz w:val="28"/>
          <w:szCs w:val="28"/>
        </w:rPr>
        <w:t xml:space="preserve"> gewollt?</w:t>
      </w:r>
      <w:r w:rsidR="00095CBF" w:rsidRPr="00095CBF">
        <w:rPr>
          <w:b/>
          <w:bCs/>
          <w:sz w:val="28"/>
          <w:szCs w:val="28"/>
        </w:rPr>
        <w:t xml:space="preserve"> – Eine Umfrage</w:t>
      </w:r>
    </w:p>
    <w:p w14:paraId="29879F58" w14:textId="3DF194BB" w:rsidR="005C5481" w:rsidRPr="00095CBF" w:rsidRDefault="005C5481">
      <w:pPr>
        <w:rPr>
          <w:b/>
          <w:bCs/>
          <w:i/>
          <w:iCs/>
          <w:sz w:val="32"/>
          <w:szCs w:val="32"/>
        </w:rPr>
      </w:pPr>
      <w:r w:rsidRPr="00095CBF">
        <w:rPr>
          <w:b/>
          <w:bCs/>
          <w:i/>
          <w:iCs/>
          <w:sz w:val="32"/>
          <w:szCs w:val="32"/>
        </w:rPr>
        <w:t>Er wollte…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5"/>
        <w:gridCol w:w="1279"/>
        <w:gridCol w:w="1840"/>
        <w:gridCol w:w="1672"/>
      </w:tblGrid>
      <w:tr w:rsidR="005C5481" w14:paraId="43A15A0E" w14:textId="77777777" w:rsidTr="00095CBF">
        <w:tc>
          <w:tcPr>
            <w:tcW w:w="5665" w:type="dxa"/>
          </w:tcPr>
          <w:p w14:paraId="14A5652C" w14:textId="77777777" w:rsidR="005C5481" w:rsidRDefault="005C5481"/>
        </w:tc>
        <w:tc>
          <w:tcPr>
            <w:tcW w:w="1279" w:type="dxa"/>
          </w:tcPr>
          <w:p w14:paraId="28271424" w14:textId="17C3CD7E" w:rsidR="005C5481" w:rsidRPr="00095CBF" w:rsidRDefault="005C5481">
            <w:pPr>
              <w:rPr>
                <w:b/>
                <w:bCs/>
              </w:rPr>
            </w:pPr>
            <w:r w:rsidRPr="00095CBF">
              <w:rPr>
                <w:b/>
                <w:bCs/>
              </w:rPr>
              <w:t>Stimme zu</w:t>
            </w:r>
          </w:p>
        </w:tc>
        <w:tc>
          <w:tcPr>
            <w:tcW w:w="1840" w:type="dxa"/>
          </w:tcPr>
          <w:p w14:paraId="7E3C63AB" w14:textId="470F5C48" w:rsidR="005C5481" w:rsidRPr="00095CBF" w:rsidRDefault="005C5481">
            <w:pPr>
              <w:rPr>
                <w:b/>
                <w:bCs/>
              </w:rPr>
            </w:pPr>
            <w:r w:rsidRPr="00095CBF">
              <w:rPr>
                <w:b/>
                <w:bCs/>
              </w:rPr>
              <w:t>Stimme nicht zu</w:t>
            </w:r>
          </w:p>
        </w:tc>
        <w:tc>
          <w:tcPr>
            <w:tcW w:w="1672" w:type="dxa"/>
          </w:tcPr>
          <w:p w14:paraId="6DC898F8" w14:textId="4CD03428" w:rsidR="005C5481" w:rsidRPr="00095CBF" w:rsidRDefault="005C5481">
            <w:pPr>
              <w:rPr>
                <w:b/>
                <w:bCs/>
              </w:rPr>
            </w:pPr>
            <w:r w:rsidRPr="00095CBF">
              <w:rPr>
                <w:b/>
                <w:bCs/>
              </w:rPr>
              <w:t>Keine Ahnung</w:t>
            </w:r>
          </w:p>
        </w:tc>
      </w:tr>
      <w:tr w:rsidR="005C5481" w14:paraId="6A762808" w14:textId="77777777" w:rsidTr="00095CBF">
        <w:tc>
          <w:tcPr>
            <w:tcW w:w="5665" w:type="dxa"/>
          </w:tcPr>
          <w:p w14:paraId="15561520" w14:textId="28B4334C" w:rsidR="005C5481" w:rsidRPr="00095CBF" w:rsidRDefault="005C5481">
            <w:pPr>
              <w:rPr>
                <w:b/>
                <w:bCs/>
                <w:sz w:val="28"/>
                <w:szCs w:val="28"/>
              </w:rPr>
            </w:pPr>
            <w:r w:rsidRPr="00095CBF">
              <w:rPr>
                <w:b/>
                <w:bCs/>
                <w:sz w:val="28"/>
                <w:szCs w:val="28"/>
              </w:rPr>
              <w:t>…eine neue Religion gründen</w:t>
            </w:r>
          </w:p>
        </w:tc>
        <w:tc>
          <w:tcPr>
            <w:tcW w:w="1279" w:type="dxa"/>
          </w:tcPr>
          <w:p w14:paraId="227518AF" w14:textId="77777777" w:rsidR="005C5481" w:rsidRDefault="005C5481"/>
        </w:tc>
        <w:tc>
          <w:tcPr>
            <w:tcW w:w="1840" w:type="dxa"/>
          </w:tcPr>
          <w:p w14:paraId="0140C3ED" w14:textId="77777777" w:rsidR="005C5481" w:rsidRDefault="005C5481"/>
        </w:tc>
        <w:tc>
          <w:tcPr>
            <w:tcW w:w="1672" w:type="dxa"/>
          </w:tcPr>
          <w:p w14:paraId="2CA9001D" w14:textId="77777777" w:rsidR="005C5481" w:rsidRDefault="005C5481"/>
        </w:tc>
      </w:tr>
      <w:tr w:rsidR="005C5481" w14:paraId="4B52B918" w14:textId="77777777" w:rsidTr="00095CBF">
        <w:tc>
          <w:tcPr>
            <w:tcW w:w="5665" w:type="dxa"/>
          </w:tcPr>
          <w:p w14:paraId="39785A8C" w14:textId="5CEA613F" w:rsidR="005C5481" w:rsidRPr="00095CBF" w:rsidRDefault="005C5481">
            <w:pPr>
              <w:rPr>
                <w:b/>
                <w:bCs/>
                <w:sz w:val="28"/>
                <w:szCs w:val="28"/>
              </w:rPr>
            </w:pPr>
            <w:r w:rsidRPr="00095CBF">
              <w:rPr>
                <w:b/>
                <w:bCs/>
                <w:sz w:val="28"/>
                <w:szCs w:val="28"/>
              </w:rPr>
              <w:t>… die jüdische Religion reformieren</w:t>
            </w:r>
          </w:p>
        </w:tc>
        <w:tc>
          <w:tcPr>
            <w:tcW w:w="1279" w:type="dxa"/>
          </w:tcPr>
          <w:p w14:paraId="59367670" w14:textId="77777777" w:rsidR="005C5481" w:rsidRDefault="005C5481"/>
        </w:tc>
        <w:tc>
          <w:tcPr>
            <w:tcW w:w="1840" w:type="dxa"/>
          </w:tcPr>
          <w:p w14:paraId="196A8EC4" w14:textId="77777777" w:rsidR="005C5481" w:rsidRDefault="005C5481"/>
        </w:tc>
        <w:tc>
          <w:tcPr>
            <w:tcW w:w="1672" w:type="dxa"/>
          </w:tcPr>
          <w:p w14:paraId="27F3B425" w14:textId="77777777" w:rsidR="005C5481" w:rsidRDefault="005C5481"/>
        </w:tc>
      </w:tr>
      <w:tr w:rsidR="005C5481" w14:paraId="5493DAB3" w14:textId="77777777" w:rsidTr="00095CBF">
        <w:tc>
          <w:tcPr>
            <w:tcW w:w="5665" w:type="dxa"/>
          </w:tcPr>
          <w:p w14:paraId="417D4190" w14:textId="7DE029D2" w:rsidR="005C5481" w:rsidRPr="00095CBF" w:rsidRDefault="005C5481">
            <w:pPr>
              <w:rPr>
                <w:b/>
                <w:bCs/>
                <w:sz w:val="28"/>
                <w:szCs w:val="28"/>
              </w:rPr>
            </w:pPr>
            <w:r w:rsidRPr="00095CBF">
              <w:rPr>
                <w:b/>
                <w:bCs/>
                <w:sz w:val="28"/>
                <w:szCs w:val="28"/>
              </w:rPr>
              <w:t>…die Römer aus Israel vertreiben</w:t>
            </w:r>
          </w:p>
        </w:tc>
        <w:tc>
          <w:tcPr>
            <w:tcW w:w="1279" w:type="dxa"/>
          </w:tcPr>
          <w:p w14:paraId="7D490AEC" w14:textId="77777777" w:rsidR="005C5481" w:rsidRDefault="005C5481"/>
        </w:tc>
        <w:tc>
          <w:tcPr>
            <w:tcW w:w="1840" w:type="dxa"/>
          </w:tcPr>
          <w:p w14:paraId="7635093A" w14:textId="77777777" w:rsidR="005C5481" w:rsidRDefault="005C5481"/>
        </w:tc>
        <w:tc>
          <w:tcPr>
            <w:tcW w:w="1672" w:type="dxa"/>
          </w:tcPr>
          <w:p w14:paraId="6BAFDBE5" w14:textId="77777777" w:rsidR="005C5481" w:rsidRDefault="005C5481"/>
        </w:tc>
      </w:tr>
      <w:tr w:rsidR="005C5481" w14:paraId="0F7C920A" w14:textId="77777777" w:rsidTr="00095CBF">
        <w:tc>
          <w:tcPr>
            <w:tcW w:w="5665" w:type="dxa"/>
          </w:tcPr>
          <w:p w14:paraId="6BD865D0" w14:textId="4F99F44E" w:rsidR="005C5481" w:rsidRPr="00095CBF" w:rsidRDefault="005C5481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095CBF">
              <w:rPr>
                <w:b/>
                <w:bCs/>
                <w:sz w:val="28"/>
                <w:szCs w:val="28"/>
              </w:rPr>
              <w:t>…</w:t>
            </w:r>
            <w:proofErr w:type="gramEnd"/>
            <w:r w:rsidRPr="00095CBF">
              <w:rPr>
                <w:b/>
                <w:bCs/>
                <w:sz w:val="28"/>
                <w:szCs w:val="28"/>
              </w:rPr>
              <w:t>dass die Menschen sich besser verstehen</w:t>
            </w:r>
          </w:p>
        </w:tc>
        <w:tc>
          <w:tcPr>
            <w:tcW w:w="1279" w:type="dxa"/>
          </w:tcPr>
          <w:p w14:paraId="67C6CFBA" w14:textId="77777777" w:rsidR="005C5481" w:rsidRDefault="005C5481"/>
        </w:tc>
        <w:tc>
          <w:tcPr>
            <w:tcW w:w="1840" w:type="dxa"/>
          </w:tcPr>
          <w:p w14:paraId="511BF374" w14:textId="77777777" w:rsidR="005C5481" w:rsidRDefault="005C5481"/>
        </w:tc>
        <w:tc>
          <w:tcPr>
            <w:tcW w:w="1672" w:type="dxa"/>
          </w:tcPr>
          <w:p w14:paraId="38577DA9" w14:textId="77777777" w:rsidR="005C5481" w:rsidRDefault="005C5481"/>
        </w:tc>
      </w:tr>
      <w:tr w:rsidR="005C5481" w14:paraId="07779FFC" w14:textId="77777777" w:rsidTr="00095CBF">
        <w:tc>
          <w:tcPr>
            <w:tcW w:w="5665" w:type="dxa"/>
          </w:tcPr>
          <w:p w14:paraId="3B98D2FB" w14:textId="04651DF2" w:rsidR="005C5481" w:rsidRPr="00095CBF" w:rsidRDefault="005C5481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095CBF">
              <w:rPr>
                <w:b/>
                <w:bCs/>
                <w:sz w:val="28"/>
                <w:szCs w:val="28"/>
              </w:rPr>
              <w:t>…</w:t>
            </w:r>
            <w:proofErr w:type="gramEnd"/>
            <w:r w:rsidRPr="00095CBF">
              <w:rPr>
                <w:b/>
                <w:bCs/>
                <w:sz w:val="28"/>
                <w:szCs w:val="28"/>
              </w:rPr>
              <w:t>dass die Gesetze des Altem Testamentes (die Thora) in einem neuen Licht gesehen werden</w:t>
            </w:r>
          </w:p>
        </w:tc>
        <w:tc>
          <w:tcPr>
            <w:tcW w:w="1279" w:type="dxa"/>
          </w:tcPr>
          <w:p w14:paraId="70E2C0CC" w14:textId="77777777" w:rsidR="005C5481" w:rsidRDefault="005C5481"/>
        </w:tc>
        <w:tc>
          <w:tcPr>
            <w:tcW w:w="1840" w:type="dxa"/>
          </w:tcPr>
          <w:p w14:paraId="460B353D" w14:textId="77777777" w:rsidR="005C5481" w:rsidRDefault="005C5481"/>
        </w:tc>
        <w:tc>
          <w:tcPr>
            <w:tcW w:w="1672" w:type="dxa"/>
          </w:tcPr>
          <w:p w14:paraId="37064AFD" w14:textId="77777777" w:rsidR="005C5481" w:rsidRDefault="005C5481"/>
        </w:tc>
      </w:tr>
      <w:tr w:rsidR="005C5481" w14:paraId="327178EC" w14:textId="77777777" w:rsidTr="00095CBF">
        <w:tc>
          <w:tcPr>
            <w:tcW w:w="5665" w:type="dxa"/>
          </w:tcPr>
          <w:p w14:paraId="1A0042B1" w14:textId="2D86F051" w:rsidR="005C5481" w:rsidRPr="00095CBF" w:rsidRDefault="005C5481">
            <w:pPr>
              <w:rPr>
                <w:b/>
                <w:bCs/>
                <w:sz w:val="28"/>
                <w:szCs w:val="28"/>
              </w:rPr>
            </w:pPr>
            <w:r w:rsidRPr="00095CBF">
              <w:rPr>
                <w:b/>
                <w:bCs/>
                <w:sz w:val="28"/>
                <w:szCs w:val="28"/>
              </w:rPr>
              <w:t xml:space="preserve">…deutlich machen, dass Gott </w:t>
            </w:r>
            <w:r w:rsidR="001A11E2" w:rsidRPr="00095CBF">
              <w:rPr>
                <w:b/>
                <w:bCs/>
                <w:sz w:val="28"/>
                <w:szCs w:val="28"/>
              </w:rPr>
              <w:t xml:space="preserve">ganz anders </w:t>
            </w:r>
            <w:proofErr w:type="gramStart"/>
            <w:r w:rsidR="001A11E2" w:rsidRPr="00095CBF">
              <w:rPr>
                <w:b/>
                <w:bCs/>
                <w:sz w:val="28"/>
                <w:szCs w:val="28"/>
              </w:rPr>
              <w:t>ist</w:t>
            </w:r>
            <w:proofErr w:type="gramEnd"/>
          </w:p>
        </w:tc>
        <w:tc>
          <w:tcPr>
            <w:tcW w:w="1279" w:type="dxa"/>
          </w:tcPr>
          <w:p w14:paraId="170B34AE" w14:textId="77777777" w:rsidR="005C5481" w:rsidRDefault="005C5481"/>
        </w:tc>
        <w:tc>
          <w:tcPr>
            <w:tcW w:w="1840" w:type="dxa"/>
          </w:tcPr>
          <w:p w14:paraId="23F0A96A" w14:textId="77777777" w:rsidR="005C5481" w:rsidRDefault="005C5481"/>
        </w:tc>
        <w:tc>
          <w:tcPr>
            <w:tcW w:w="1672" w:type="dxa"/>
          </w:tcPr>
          <w:p w14:paraId="62A015CE" w14:textId="77777777" w:rsidR="005C5481" w:rsidRDefault="005C5481"/>
        </w:tc>
      </w:tr>
      <w:tr w:rsidR="0027775C" w14:paraId="2839AEA1" w14:textId="77777777" w:rsidTr="00095CBF">
        <w:tc>
          <w:tcPr>
            <w:tcW w:w="5665" w:type="dxa"/>
          </w:tcPr>
          <w:p w14:paraId="7F775D51" w14:textId="4170C1AC" w:rsidR="0027775C" w:rsidRPr="00095CBF" w:rsidRDefault="0027775C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095CBF">
              <w:rPr>
                <w:b/>
                <w:bCs/>
                <w:sz w:val="28"/>
                <w:szCs w:val="28"/>
              </w:rPr>
              <w:t>…</w:t>
            </w:r>
            <w:proofErr w:type="gramEnd"/>
            <w:r w:rsidRPr="00095CBF">
              <w:rPr>
                <w:b/>
                <w:bCs/>
                <w:sz w:val="28"/>
                <w:szCs w:val="28"/>
              </w:rPr>
              <w:t>dass die Menschen ihren Alltag nicht mehr so furchtbar wichtig nehmen</w:t>
            </w:r>
          </w:p>
        </w:tc>
        <w:tc>
          <w:tcPr>
            <w:tcW w:w="1279" w:type="dxa"/>
          </w:tcPr>
          <w:p w14:paraId="2143E18A" w14:textId="77777777" w:rsidR="0027775C" w:rsidRDefault="0027775C"/>
        </w:tc>
        <w:tc>
          <w:tcPr>
            <w:tcW w:w="1840" w:type="dxa"/>
          </w:tcPr>
          <w:p w14:paraId="44304160" w14:textId="77777777" w:rsidR="0027775C" w:rsidRDefault="0027775C"/>
        </w:tc>
        <w:tc>
          <w:tcPr>
            <w:tcW w:w="1672" w:type="dxa"/>
          </w:tcPr>
          <w:p w14:paraId="0A48DC57" w14:textId="77777777" w:rsidR="0027775C" w:rsidRDefault="0027775C"/>
        </w:tc>
      </w:tr>
      <w:tr w:rsidR="005C5481" w14:paraId="13AC0354" w14:textId="77777777" w:rsidTr="00095CBF">
        <w:tc>
          <w:tcPr>
            <w:tcW w:w="5665" w:type="dxa"/>
          </w:tcPr>
          <w:p w14:paraId="27077720" w14:textId="6571035E" w:rsidR="005C5481" w:rsidRPr="00095CBF" w:rsidRDefault="005C5481">
            <w:pPr>
              <w:rPr>
                <w:b/>
                <w:bCs/>
                <w:sz w:val="28"/>
                <w:szCs w:val="28"/>
              </w:rPr>
            </w:pPr>
            <w:r w:rsidRPr="00095CBF">
              <w:rPr>
                <w:b/>
                <w:bCs/>
                <w:sz w:val="28"/>
                <w:szCs w:val="28"/>
              </w:rPr>
              <w:t>…klar machen, dass alle Menschen von Gott geliebt werden, nicht nur die besonders Frommen</w:t>
            </w:r>
          </w:p>
        </w:tc>
        <w:tc>
          <w:tcPr>
            <w:tcW w:w="1279" w:type="dxa"/>
          </w:tcPr>
          <w:p w14:paraId="6471BBF9" w14:textId="77777777" w:rsidR="005C5481" w:rsidRDefault="005C5481"/>
        </w:tc>
        <w:tc>
          <w:tcPr>
            <w:tcW w:w="1840" w:type="dxa"/>
          </w:tcPr>
          <w:p w14:paraId="7A4525E1" w14:textId="77777777" w:rsidR="005C5481" w:rsidRDefault="005C5481"/>
        </w:tc>
        <w:tc>
          <w:tcPr>
            <w:tcW w:w="1672" w:type="dxa"/>
          </w:tcPr>
          <w:p w14:paraId="49CB348E" w14:textId="77777777" w:rsidR="005C5481" w:rsidRDefault="005C5481"/>
        </w:tc>
      </w:tr>
      <w:tr w:rsidR="005C5481" w14:paraId="3C434F06" w14:textId="77777777" w:rsidTr="00095CBF">
        <w:tc>
          <w:tcPr>
            <w:tcW w:w="5665" w:type="dxa"/>
          </w:tcPr>
          <w:p w14:paraId="18808D70" w14:textId="6261C902" w:rsidR="005C5481" w:rsidRPr="00095CBF" w:rsidRDefault="005C5481">
            <w:pPr>
              <w:rPr>
                <w:b/>
                <w:bCs/>
                <w:sz w:val="28"/>
                <w:szCs w:val="28"/>
              </w:rPr>
            </w:pPr>
            <w:r w:rsidRPr="00095CBF">
              <w:rPr>
                <w:b/>
                <w:bCs/>
                <w:sz w:val="28"/>
                <w:szCs w:val="28"/>
              </w:rPr>
              <w:t>…Frieden auf Erden</w:t>
            </w:r>
          </w:p>
        </w:tc>
        <w:tc>
          <w:tcPr>
            <w:tcW w:w="1279" w:type="dxa"/>
          </w:tcPr>
          <w:p w14:paraId="16BED05D" w14:textId="77777777" w:rsidR="005C5481" w:rsidRDefault="005C5481"/>
        </w:tc>
        <w:tc>
          <w:tcPr>
            <w:tcW w:w="1840" w:type="dxa"/>
          </w:tcPr>
          <w:p w14:paraId="314C4EFC" w14:textId="77777777" w:rsidR="005C5481" w:rsidRDefault="005C5481"/>
        </w:tc>
        <w:tc>
          <w:tcPr>
            <w:tcW w:w="1672" w:type="dxa"/>
          </w:tcPr>
          <w:p w14:paraId="577EF329" w14:textId="77777777" w:rsidR="005C5481" w:rsidRDefault="005C5481"/>
        </w:tc>
      </w:tr>
      <w:tr w:rsidR="005C5481" w14:paraId="24DB9950" w14:textId="77777777" w:rsidTr="00095CBF">
        <w:tc>
          <w:tcPr>
            <w:tcW w:w="5665" w:type="dxa"/>
          </w:tcPr>
          <w:p w14:paraId="3D4B70A7" w14:textId="17B11B91" w:rsidR="005C5481" w:rsidRPr="00095CBF" w:rsidRDefault="005C5481">
            <w:pPr>
              <w:rPr>
                <w:b/>
                <w:bCs/>
                <w:sz w:val="28"/>
                <w:szCs w:val="28"/>
              </w:rPr>
            </w:pPr>
            <w:r w:rsidRPr="00095CBF">
              <w:rPr>
                <w:b/>
                <w:bCs/>
                <w:sz w:val="28"/>
                <w:szCs w:val="28"/>
              </w:rPr>
              <w:t>…die alten Religionen abschaff</w:t>
            </w:r>
            <w:r w:rsidR="001A11E2" w:rsidRPr="00095CBF">
              <w:rPr>
                <w:b/>
                <w:bCs/>
                <w:sz w:val="28"/>
                <w:szCs w:val="28"/>
              </w:rPr>
              <w:t>en</w:t>
            </w:r>
          </w:p>
        </w:tc>
        <w:tc>
          <w:tcPr>
            <w:tcW w:w="1279" w:type="dxa"/>
          </w:tcPr>
          <w:p w14:paraId="122D82E0" w14:textId="77777777" w:rsidR="005C5481" w:rsidRDefault="005C5481"/>
        </w:tc>
        <w:tc>
          <w:tcPr>
            <w:tcW w:w="1840" w:type="dxa"/>
          </w:tcPr>
          <w:p w14:paraId="7702746F" w14:textId="77777777" w:rsidR="005C5481" w:rsidRDefault="005C5481"/>
        </w:tc>
        <w:tc>
          <w:tcPr>
            <w:tcW w:w="1672" w:type="dxa"/>
          </w:tcPr>
          <w:p w14:paraId="3439B4D8" w14:textId="77777777" w:rsidR="005C5481" w:rsidRDefault="005C5481"/>
        </w:tc>
      </w:tr>
      <w:tr w:rsidR="005C5481" w14:paraId="7499A928" w14:textId="77777777" w:rsidTr="00095CBF">
        <w:tc>
          <w:tcPr>
            <w:tcW w:w="5665" w:type="dxa"/>
          </w:tcPr>
          <w:p w14:paraId="7AAC895E" w14:textId="77074444" w:rsidR="005C5481" w:rsidRPr="00095CBF" w:rsidRDefault="005C5481">
            <w:pPr>
              <w:rPr>
                <w:b/>
                <w:bCs/>
                <w:sz w:val="28"/>
                <w:szCs w:val="28"/>
              </w:rPr>
            </w:pPr>
            <w:r w:rsidRPr="00095CBF">
              <w:rPr>
                <w:b/>
                <w:bCs/>
                <w:sz w:val="28"/>
                <w:szCs w:val="28"/>
              </w:rPr>
              <w:t>…die viel ältere Religion des Buddhismus in seinem Land einführen</w:t>
            </w:r>
          </w:p>
        </w:tc>
        <w:tc>
          <w:tcPr>
            <w:tcW w:w="1279" w:type="dxa"/>
          </w:tcPr>
          <w:p w14:paraId="481ED38F" w14:textId="77777777" w:rsidR="005C5481" w:rsidRDefault="005C5481"/>
        </w:tc>
        <w:tc>
          <w:tcPr>
            <w:tcW w:w="1840" w:type="dxa"/>
          </w:tcPr>
          <w:p w14:paraId="61A6EAE4" w14:textId="77777777" w:rsidR="005C5481" w:rsidRDefault="005C5481"/>
        </w:tc>
        <w:tc>
          <w:tcPr>
            <w:tcW w:w="1672" w:type="dxa"/>
          </w:tcPr>
          <w:p w14:paraId="5B8E13C7" w14:textId="77777777" w:rsidR="005C5481" w:rsidRDefault="005C5481"/>
        </w:tc>
      </w:tr>
      <w:tr w:rsidR="005C5481" w14:paraId="21C89933" w14:textId="77777777" w:rsidTr="00095CBF">
        <w:tc>
          <w:tcPr>
            <w:tcW w:w="5665" w:type="dxa"/>
          </w:tcPr>
          <w:p w14:paraId="6E8BA402" w14:textId="2552A027" w:rsidR="005C5481" w:rsidRPr="00095CBF" w:rsidRDefault="005C5481">
            <w:pPr>
              <w:rPr>
                <w:b/>
                <w:bCs/>
                <w:sz w:val="28"/>
                <w:szCs w:val="28"/>
              </w:rPr>
            </w:pPr>
            <w:r w:rsidRPr="00095CBF">
              <w:rPr>
                <w:b/>
                <w:bCs/>
                <w:sz w:val="28"/>
                <w:szCs w:val="28"/>
              </w:rPr>
              <w:t xml:space="preserve">…den Römern klar machen, dass die Juden und ihre Religion gar nicht so schlimm </w:t>
            </w:r>
            <w:proofErr w:type="gramStart"/>
            <w:r w:rsidRPr="00095CBF">
              <w:rPr>
                <w:b/>
                <w:bCs/>
                <w:sz w:val="28"/>
                <w:szCs w:val="28"/>
              </w:rPr>
              <w:t>sind</w:t>
            </w:r>
            <w:proofErr w:type="gramEnd"/>
            <w:r w:rsidRPr="00095CBF">
              <w:rPr>
                <w:b/>
                <w:bCs/>
                <w:sz w:val="28"/>
                <w:szCs w:val="28"/>
              </w:rPr>
              <w:t xml:space="preserve"> wie sie bisher dachten</w:t>
            </w:r>
          </w:p>
        </w:tc>
        <w:tc>
          <w:tcPr>
            <w:tcW w:w="1279" w:type="dxa"/>
          </w:tcPr>
          <w:p w14:paraId="7E1FE0A0" w14:textId="77777777" w:rsidR="005C5481" w:rsidRDefault="005C5481"/>
        </w:tc>
        <w:tc>
          <w:tcPr>
            <w:tcW w:w="1840" w:type="dxa"/>
          </w:tcPr>
          <w:p w14:paraId="27F95CBA" w14:textId="77777777" w:rsidR="005C5481" w:rsidRDefault="005C5481"/>
        </w:tc>
        <w:tc>
          <w:tcPr>
            <w:tcW w:w="1672" w:type="dxa"/>
          </w:tcPr>
          <w:p w14:paraId="24671620" w14:textId="77777777" w:rsidR="005C5481" w:rsidRDefault="005C5481"/>
        </w:tc>
      </w:tr>
      <w:tr w:rsidR="005C5481" w14:paraId="395BCD27" w14:textId="77777777" w:rsidTr="00095CBF">
        <w:tc>
          <w:tcPr>
            <w:tcW w:w="5665" w:type="dxa"/>
          </w:tcPr>
          <w:p w14:paraId="6E0EEDF4" w14:textId="64B71D0F" w:rsidR="005C5481" w:rsidRPr="00095CBF" w:rsidRDefault="005C5481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095CBF">
              <w:rPr>
                <w:b/>
                <w:bCs/>
                <w:sz w:val="28"/>
                <w:szCs w:val="28"/>
              </w:rPr>
              <w:t>…</w:t>
            </w:r>
            <w:proofErr w:type="gramEnd"/>
            <w:r w:rsidRPr="00095CBF">
              <w:rPr>
                <w:b/>
                <w:bCs/>
                <w:sz w:val="28"/>
                <w:szCs w:val="28"/>
              </w:rPr>
              <w:t>dass die Menschen endlich wie er eine Chance bekommen, ohne Sünde zu leben</w:t>
            </w:r>
          </w:p>
        </w:tc>
        <w:tc>
          <w:tcPr>
            <w:tcW w:w="1279" w:type="dxa"/>
          </w:tcPr>
          <w:p w14:paraId="4DCBA892" w14:textId="77777777" w:rsidR="005C5481" w:rsidRDefault="005C5481"/>
        </w:tc>
        <w:tc>
          <w:tcPr>
            <w:tcW w:w="1840" w:type="dxa"/>
          </w:tcPr>
          <w:p w14:paraId="190EB77E" w14:textId="77777777" w:rsidR="005C5481" w:rsidRDefault="005C5481"/>
        </w:tc>
        <w:tc>
          <w:tcPr>
            <w:tcW w:w="1672" w:type="dxa"/>
          </w:tcPr>
          <w:p w14:paraId="64A21711" w14:textId="77777777" w:rsidR="005C5481" w:rsidRDefault="005C5481"/>
        </w:tc>
      </w:tr>
      <w:tr w:rsidR="0027775C" w14:paraId="502AAAA1" w14:textId="77777777" w:rsidTr="00095CBF">
        <w:tc>
          <w:tcPr>
            <w:tcW w:w="5665" w:type="dxa"/>
          </w:tcPr>
          <w:p w14:paraId="32E5EA1F" w14:textId="2EAE6B13" w:rsidR="0027775C" w:rsidRPr="00095CBF" w:rsidRDefault="0027775C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095CBF">
              <w:rPr>
                <w:b/>
                <w:bCs/>
                <w:sz w:val="28"/>
                <w:szCs w:val="28"/>
              </w:rPr>
              <w:t>….</w:t>
            </w:r>
            <w:proofErr w:type="gramEnd"/>
            <w:r w:rsidRPr="00095CBF">
              <w:rPr>
                <w:b/>
                <w:bCs/>
                <w:sz w:val="28"/>
                <w:szCs w:val="28"/>
              </w:rPr>
              <w:t>zeigen, dass nach dem Tode nicht alles aus ist</w:t>
            </w:r>
          </w:p>
        </w:tc>
        <w:tc>
          <w:tcPr>
            <w:tcW w:w="1279" w:type="dxa"/>
          </w:tcPr>
          <w:p w14:paraId="39536861" w14:textId="77777777" w:rsidR="0027775C" w:rsidRDefault="0027775C"/>
        </w:tc>
        <w:tc>
          <w:tcPr>
            <w:tcW w:w="1840" w:type="dxa"/>
          </w:tcPr>
          <w:p w14:paraId="4FD815CC" w14:textId="77777777" w:rsidR="0027775C" w:rsidRDefault="0027775C"/>
        </w:tc>
        <w:tc>
          <w:tcPr>
            <w:tcW w:w="1672" w:type="dxa"/>
          </w:tcPr>
          <w:p w14:paraId="2FC914AB" w14:textId="77777777" w:rsidR="0027775C" w:rsidRDefault="0027775C"/>
        </w:tc>
      </w:tr>
    </w:tbl>
    <w:p w14:paraId="7B512589" w14:textId="7319E749" w:rsidR="005C5481" w:rsidRDefault="005C5481"/>
    <w:p w14:paraId="43CAD8BA" w14:textId="4EF999D9" w:rsidR="005C5481" w:rsidRPr="00095CBF" w:rsidRDefault="005C5481" w:rsidP="00095CBF">
      <w:pPr>
        <w:jc w:val="center"/>
        <w:rPr>
          <w:b/>
          <w:bCs/>
        </w:rPr>
      </w:pPr>
      <w:r w:rsidRPr="00095CBF">
        <w:rPr>
          <w:b/>
          <w:bCs/>
        </w:rPr>
        <w:t>Und was denkst du</w:t>
      </w:r>
      <w:r w:rsidR="00095CBF">
        <w:rPr>
          <w:b/>
          <w:bCs/>
        </w:rPr>
        <w:t xml:space="preserve"> (außerdem</w:t>
      </w:r>
      <w:proofErr w:type="gramStart"/>
      <w:r w:rsidR="00095CBF">
        <w:rPr>
          <w:b/>
          <w:bCs/>
        </w:rPr>
        <w:t xml:space="preserve">) </w:t>
      </w:r>
      <w:r w:rsidRPr="00095CBF">
        <w:rPr>
          <w:b/>
          <w:bCs/>
        </w:rPr>
        <w:t>?</w:t>
      </w:r>
      <w:proofErr w:type="gramEnd"/>
      <w:r w:rsidRPr="00095CBF">
        <w:rPr>
          <w:b/>
          <w:bCs/>
        </w:rPr>
        <w:t xml:space="preserve"> Schreibe eine eigene Antwort</w:t>
      </w:r>
      <w:r w:rsidR="00095CBF" w:rsidRPr="00095CBF">
        <w:rPr>
          <w:b/>
          <w:bCs/>
        </w:rPr>
        <w:t>:</w:t>
      </w:r>
    </w:p>
    <w:p w14:paraId="56184645" w14:textId="77777777" w:rsidR="00095CBF" w:rsidRDefault="00095CBF"/>
    <w:sectPr w:rsidR="00095CBF" w:rsidSect="005C5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81"/>
    <w:rsid w:val="00095CBF"/>
    <w:rsid w:val="001A11E2"/>
    <w:rsid w:val="0027775C"/>
    <w:rsid w:val="003C3A1B"/>
    <w:rsid w:val="005C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31BD"/>
  <w15:chartTrackingRefBased/>
  <w15:docId w15:val="{375E2B7C-54C2-4CE2-92A9-452D8976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5C5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Office2016L0016</dc:creator>
  <cp:keywords/>
  <dc:description/>
  <cp:lastModifiedBy>Office2016L0016</cp:lastModifiedBy>
  <cp:revision>3</cp:revision>
  <dcterms:created xsi:type="dcterms:W3CDTF">2021-04-25T09:32:00Z</dcterms:created>
  <dcterms:modified xsi:type="dcterms:W3CDTF">2021-04-26T07:24:00Z</dcterms:modified>
</cp:coreProperties>
</file>