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3CCF" w14:textId="616B7770" w:rsidR="004A3983" w:rsidRPr="00C16F06" w:rsidRDefault="00C16F06">
      <w:pPr>
        <w:rPr>
          <w:b/>
          <w:bCs/>
          <w:sz w:val="40"/>
          <w:szCs w:val="40"/>
        </w:rPr>
      </w:pPr>
      <w:r w:rsidRPr="00C16F06">
        <w:rPr>
          <w:b/>
          <w:bCs/>
          <w:sz w:val="40"/>
          <w:szCs w:val="40"/>
        </w:rPr>
        <w:t>Wie ist das mit den Wundern Jesu (</w:t>
      </w:r>
      <w:proofErr w:type="gramStart"/>
      <w:r w:rsidRPr="00C16F06">
        <w:rPr>
          <w:b/>
          <w:bCs/>
          <w:sz w:val="40"/>
          <w:szCs w:val="40"/>
        </w:rPr>
        <w:t>Schlüsselwissen</w:t>
      </w:r>
      <w:proofErr w:type="gramEnd"/>
      <w:r w:rsidRPr="00C16F06">
        <w:rPr>
          <w:b/>
          <w:bCs/>
          <w:sz w:val="40"/>
          <w:szCs w:val="40"/>
        </w:rPr>
        <w:t xml:space="preserve"> Seite 97 im Schulbuch)</w:t>
      </w:r>
      <w:r w:rsidR="00475994">
        <w:rPr>
          <w:b/>
          <w:bCs/>
          <w:sz w:val="40"/>
          <w:szCs w:val="40"/>
        </w:rPr>
        <w:t>?</w:t>
      </w:r>
    </w:p>
    <w:p w14:paraId="338D9E7B" w14:textId="39CD9450" w:rsidR="00C16F06" w:rsidRPr="00C16F06" w:rsidRDefault="00C16F06" w:rsidP="00C16F06">
      <w:pPr>
        <w:pStyle w:val="Listenabsatz"/>
        <w:numPr>
          <w:ilvl w:val="0"/>
          <w:numId w:val="1"/>
        </w:numPr>
        <w:rPr>
          <w:b/>
          <w:bCs/>
        </w:rPr>
      </w:pPr>
      <w:proofErr w:type="spellStart"/>
      <w:r w:rsidRPr="00C16F06">
        <w:rPr>
          <w:b/>
          <w:bCs/>
        </w:rPr>
        <w:t>Lies</w:t>
      </w:r>
      <w:proofErr w:type="spellEnd"/>
      <w:r w:rsidRPr="00C16F06">
        <w:rPr>
          <w:b/>
          <w:bCs/>
        </w:rPr>
        <w:t xml:space="preserve"> den Text </w:t>
      </w:r>
      <w:r w:rsidR="00C061C1">
        <w:rPr>
          <w:b/>
          <w:bCs/>
        </w:rPr>
        <w:t xml:space="preserve">„Schlüsselwissen“ </w:t>
      </w:r>
      <w:r w:rsidRPr="00C16F06">
        <w:rPr>
          <w:b/>
          <w:bCs/>
        </w:rPr>
        <w:t xml:space="preserve">im Schulbuch </w:t>
      </w:r>
      <w:r w:rsidR="00C061C1">
        <w:rPr>
          <w:b/>
          <w:bCs/>
        </w:rPr>
        <w:t xml:space="preserve">auf Seite 97 </w:t>
      </w:r>
      <w:r w:rsidRPr="00C16F06">
        <w:rPr>
          <w:b/>
          <w:bCs/>
        </w:rPr>
        <w:t>gründlich durch!</w:t>
      </w:r>
    </w:p>
    <w:p w14:paraId="51FEA69A" w14:textId="6BF60B81" w:rsidR="00C16F06" w:rsidRPr="00C16F06" w:rsidRDefault="00C16F06" w:rsidP="00C16F06">
      <w:pPr>
        <w:pStyle w:val="Listenabsatz"/>
        <w:numPr>
          <w:ilvl w:val="0"/>
          <w:numId w:val="1"/>
        </w:numPr>
        <w:rPr>
          <w:b/>
          <w:bCs/>
        </w:rPr>
      </w:pPr>
      <w:r w:rsidRPr="00C16F06">
        <w:rPr>
          <w:b/>
          <w:bCs/>
        </w:rPr>
        <w:t>Nimm zu folgenden Behauptungen Stellung:</w:t>
      </w:r>
    </w:p>
    <w:tbl>
      <w:tblPr>
        <w:tblStyle w:val="Tabellenraster"/>
        <w:tblW w:w="15447" w:type="dxa"/>
        <w:tblLook w:val="04A0" w:firstRow="1" w:lastRow="0" w:firstColumn="1" w:lastColumn="0" w:noHBand="0" w:noVBand="1"/>
      </w:tblPr>
      <w:tblGrid>
        <w:gridCol w:w="5634"/>
        <w:gridCol w:w="9813"/>
      </w:tblGrid>
      <w:tr w:rsidR="00C16F06" w:rsidRPr="00C061C1" w14:paraId="2610CB03" w14:textId="77777777" w:rsidTr="008F24FA">
        <w:trPr>
          <w:trHeight w:val="440"/>
        </w:trPr>
        <w:tc>
          <w:tcPr>
            <w:tcW w:w="5634" w:type="dxa"/>
          </w:tcPr>
          <w:p w14:paraId="3BC2033F" w14:textId="4C1D76D4" w:rsidR="00C16F06" w:rsidRPr="00C061C1" w:rsidRDefault="00C16F06" w:rsidP="00C16F06">
            <w:pPr>
              <w:rPr>
                <w:b/>
                <w:bCs/>
              </w:rPr>
            </w:pPr>
            <w:r w:rsidRPr="00C061C1">
              <w:rPr>
                <w:b/>
                <w:bCs/>
              </w:rPr>
              <w:t>Behauptung:</w:t>
            </w:r>
          </w:p>
        </w:tc>
        <w:tc>
          <w:tcPr>
            <w:tcW w:w="9813" w:type="dxa"/>
          </w:tcPr>
          <w:p w14:paraId="1D03639A" w14:textId="42759894" w:rsidR="00C16F06" w:rsidRPr="00C061C1" w:rsidRDefault="00C16F06" w:rsidP="00C16F06">
            <w:pPr>
              <w:rPr>
                <w:b/>
                <w:bCs/>
              </w:rPr>
            </w:pPr>
            <w:r w:rsidRPr="00C061C1">
              <w:rPr>
                <w:b/>
                <w:bCs/>
              </w:rPr>
              <w:t>Stellungnahme (Stimmt/stimmt nicht, weil…)</w:t>
            </w:r>
          </w:p>
        </w:tc>
      </w:tr>
      <w:tr w:rsidR="00C16F06" w14:paraId="565DF5D9" w14:textId="77777777" w:rsidTr="008F24FA">
        <w:trPr>
          <w:trHeight w:hRule="exact" w:val="970"/>
        </w:trPr>
        <w:tc>
          <w:tcPr>
            <w:tcW w:w="5634" w:type="dxa"/>
          </w:tcPr>
          <w:p w14:paraId="6D48F12D" w14:textId="6F8AC144" w:rsidR="00C16F06" w:rsidRDefault="00C16F06" w:rsidP="00C16F06">
            <w:r>
              <w:t xml:space="preserve">Jesus hat gerne mit Zaubertricks gearbeitet, </w:t>
            </w:r>
            <w:r>
              <w:br/>
              <w:t>um die Leute mit seinem Können zu beeindrucken!</w:t>
            </w:r>
          </w:p>
        </w:tc>
        <w:tc>
          <w:tcPr>
            <w:tcW w:w="9813" w:type="dxa"/>
          </w:tcPr>
          <w:p w14:paraId="2259494E" w14:textId="77777777" w:rsidR="00C16F06" w:rsidRDefault="00C16F06" w:rsidP="00C16F06"/>
        </w:tc>
      </w:tr>
      <w:tr w:rsidR="00475994" w14:paraId="4533CB05" w14:textId="77777777" w:rsidTr="008F24FA">
        <w:trPr>
          <w:trHeight w:val="1184"/>
        </w:trPr>
        <w:tc>
          <w:tcPr>
            <w:tcW w:w="5634" w:type="dxa"/>
          </w:tcPr>
          <w:p w14:paraId="6DAD6EBB" w14:textId="1F3C9B5B" w:rsidR="00475994" w:rsidRDefault="00475994" w:rsidP="00475994">
            <w:r>
              <w:t xml:space="preserve">Die Geschichten von den Wundertaten Jesu wurden später weitererzählt, damit die Menschen erkennen, dass Jesus der Messias </w:t>
            </w:r>
            <w:proofErr w:type="gramStart"/>
            <w:r>
              <w:t>ist</w:t>
            </w:r>
            <w:proofErr w:type="gramEnd"/>
          </w:p>
        </w:tc>
        <w:tc>
          <w:tcPr>
            <w:tcW w:w="9813" w:type="dxa"/>
          </w:tcPr>
          <w:p w14:paraId="317DE12A" w14:textId="77777777" w:rsidR="00475994" w:rsidRDefault="00475994" w:rsidP="00475994"/>
        </w:tc>
      </w:tr>
      <w:tr w:rsidR="00475994" w14:paraId="479EAFB6" w14:textId="77777777" w:rsidTr="008F24FA">
        <w:trPr>
          <w:trHeight w:val="1184"/>
        </w:trPr>
        <w:tc>
          <w:tcPr>
            <w:tcW w:w="5634" w:type="dxa"/>
          </w:tcPr>
          <w:p w14:paraId="6F005295" w14:textId="774D4734" w:rsidR="00475994" w:rsidRDefault="00475994" w:rsidP="00475994">
            <w:r>
              <w:t>Jesus hat kranke Menschen geheilt, um damit viel Geld zu verdienen</w:t>
            </w:r>
            <w:r w:rsidR="00CC4ABA">
              <w:t>.</w:t>
            </w:r>
          </w:p>
        </w:tc>
        <w:tc>
          <w:tcPr>
            <w:tcW w:w="9813" w:type="dxa"/>
          </w:tcPr>
          <w:p w14:paraId="7A6D212D" w14:textId="50412A47" w:rsidR="00475994" w:rsidRDefault="00475994" w:rsidP="00475994"/>
        </w:tc>
      </w:tr>
      <w:tr w:rsidR="00475994" w14:paraId="5530F735" w14:textId="77777777" w:rsidTr="008F24FA">
        <w:trPr>
          <w:trHeight w:val="1184"/>
        </w:trPr>
        <w:tc>
          <w:tcPr>
            <w:tcW w:w="5634" w:type="dxa"/>
          </w:tcPr>
          <w:p w14:paraId="2DC7B668" w14:textId="6AB195B7" w:rsidR="00475994" w:rsidRDefault="00475994" w:rsidP="00475994">
            <w:r>
              <w:t>Die Wundergeschichten von Jesus sollen für Christen ein Vorbild sein, um selbst armen und kranken Menschen zu helfen</w:t>
            </w:r>
            <w:r w:rsidR="00CC4ABA">
              <w:t>.</w:t>
            </w:r>
          </w:p>
        </w:tc>
        <w:tc>
          <w:tcPr>
            <w:tcW w:w="9813" w:type="dxa"/>
          </w:tcPr>
          <w:p w14:paraId="61AD6CBA" w14:textId="77777777" w:rsidR="00475994" w:rsidRDefault="00475994" w:rsidP="00475994"/>
        </w:tc>
      </w:tr>
      <w:tr w:rsidR="00475994" w14:paraId="408E9385" w14:textId="77777777" w:rsidTr="008F24FA">
        <w:trPr>
          <w:trHeight w:val="1236"/>
        </w:trPr>
        <w:tc>
          <w:tcPr>
            <w:tcW w:w="5634" w:type="dxa"/>
          </w:tcPr>
          <w:p w14:paraId="52888BB6" w14:textId="39C98930" w:rsidR="00475994" w:rsidRDefault="00475994" w:rsidP="00475994">
            <w:r>
              <w:t>Man muss alle Wunder Jesu unbedingt für wahr halten, sonst ist man kein Christ</w:t>
            </w:r>
            <w:r w:rsidR="00CC4ABA">
              <w:t>.</w:t>
            </w:r>
          </w:p>
        </w:tc>
        <w:tc>
          <w:tcPr>
            <w:tcW w:w="9813" w:type="dxa"/>
          </w:tcPr>
          <w:p w14:paraId="5B64AEB1" w14:textId="77777777" w:rsidR="00475994" w:rsidRDefault="00475994" w:rsidP="00475994"/>
        </w:tc>
      </w:tr>
      <w:tr w:rsidR="00475994" w14:paraId="7A7F5334" w14:textId="77777777" w:rsidTr="008F24FA">
        <w:trPr>
          <w:trHeight w:val="1184"/>
        </w:trPr>
        <w:tc>
          <w:tcPr>
            <w:tcW w:w="5634" w:type="dxa"/>
          </w:tcPr>
          <w:p w14:paraId="38BE1947" w14:textId="03A0CC02" w:rsidR="00475994" w:rsidRDefault="00475994" w:rsidP="00475994">
            <w:r>
              <w:t>Die Wunder, die von Jesus erzählt werden, sind alle „Fake“. Nichts davon ist je passiert, weil es gar keine Wunder gibt, selbst von ihm nicht</w:t>
            </w:r>
            <w:r w:rsidR="00CC4ABA">
              <w:t>.</w:t>
            </w:r>
          </w:p>
        </w:tc>
        <w:tc>
          <w:tcPr>
            <w:tcW w:w="9813" w:type="dxa"/>
          </w:tcPr>
          <w:p w14:paraId="6FDC88F7" w14:textId="77777777" w:rsidR="00475994" w:rsidRDefault="00475994" w:rsidP="00475994"/>
        </w:tc>
      </w:tr>
      <w:tr w:rsidR="00475994" w14:paraId="1EE3F61F" w14:textId="77777777" w:rsidTr="008F24FA">
        <w:trPr>
          <w:trHeight w:val="1184"/>
        </w:trPr>
        <w:tc>
          <w:tcPr>
            <w:tcW w:w="5634" w:type="dxa"/>
          </w:tcPr>
          <w:p w14:paraId="01A7EC41" w14:textId="5C1E2D76" w:rsidR="00475994" w:rsidRDefault="00475994" w:rsidP="00475994">
            <w:r>
              <w:t>Mit seinen Wundern wollte Jesus auf das Reich Gottes hinweisen. Aber so eine neue Welt wird es niemals geben!</w:t>
            </w:r>
          </w:p>
        </w:tc>
        <w:tc>
          <w:tcPr>
            <w:tcW w:w="9813" w:type="dxa"/>
          </w:tcPr>
          <w:p w14:paraId="221F1E8E" w14:textId="77777777" w:rsidR="00475994" w:rsidRDefault="00475994" w:rsidP="00475994"/>
        </w:tc>
      </w:tr>
    </w:tbl>
    <w:p w14:paraId="59245078" w14:textId="09F9C20D" w:rsidR="00C16F06" w:rsidRDefault="00C16F06" w:rsidP="00C16F06"/>
    <w:sectPr w:rsidR="00C16F06" w:rsidSect="00C16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463"/>
    <w:multiLevelType w:val="hybridMultilevel"/>
    <w:tmpl w:val="42A2C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538"/>
    <w:multiLevelType w:val="hybridMultilevel"/>
    <w:tmpl w:val="18C6E1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06"/>
    <w:rsid w:val="00475994"/>
    <w:rsid w:val="004A3983"/>
    <w:rsid w:val="008F24FA"/>
    <w:rsid w:val="00C061C1"/>
    <w:rsid w:val="00C16F06"/>
    <w:rsid w:val="00C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3D71"/>
  <w15:chartTrackingRefBased/>
  <w15:docId w15:val="{54D17ED6-94D1-4E47-BD83-84B07143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F06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C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2</cp:revision>
  <dcterms:created xsi:type="dcterms:W3CDTF">2021-06-02T14:44:00Z</dcterms:created>
  <dcterms:modified xsi:type="dcterms:W3CDTF">2021-06-02T14:44:00Z</dcterms:modified>
</cp:coreProperties>
</file>